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AC" w:rsidRPr="007F2FAC" w:rsidRDefault="007F2FAC" w:rsidP="007F2FAC">
      <w:pPr>
        <w:spacing w:before="100" w:beforeAutospacing="1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FF6600"/>
          <w:kern w:val="36"/>
          <w:sz w:val="42"/>
          <w:szCs w:val="42"/>
        </w:rPr>
      </w:pPr>
      <w:r w:rsidRPr="007F2FAC">
        <w:rPr>
          <w:rFonts w:ascii="Times New Roman" w:eastAsia="Times New Roman" w:hAnsi="Times New Roman" w:cs="Times New Roman"/>
          <w:b/>
          <w:bCs/>
          <w:color w:val="FF6600"/>
          <w:kern w:val="36"/>
          <w:sz w:val="42"/>
          <w:szCs w:val="42"/>
        </w:rPr>
        <w:t>NIGHT SHIFT TRAINER</w:t>
      </w:r>
    </w:p>
    <w:p w:rsidR="004C142C" w:rsidRDefault="007F2FAC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0"/>
      </w:tblGrid>
      <w:tr w:rsidR="007F2FAC" w:rsidRPr="007F2FAC" w:rsidTr="007F2FAC">
        <w:tc>
          <w:tcPr>
            <w:tcW w:w="0" w:type="auto"/>
            <w:tcMar>
              <w:top w:w="22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2FAC" w:rsidRPr="007F2FAC" w:rsidRDefault="007F2FAC" w:rsidP="007F2F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FAC">
              <w:rPr>
                <w:rFonts w:ascii="Arial" w:eastAsia="Times New Roman" w:hAnsi="Arial" w:cs="Arial"/>
                <w:b/>
                <w:color w:val="333333"/>
                <w:sz w:val="23"/>
              </w:rPr>
              <w:t>Required Skills &amp; Abilities: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Minimum of 2 years experience in wireless customer support projects as a Training Specialist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Proficient in English and French (orally and written)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Solid presentation skills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Working knowledge of current and relevant training tools and learning aids (e-learning)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Ability to grasp concepts quickly and seek new solutions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Passion in providing positive customer experience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 xml:space="preserve">• Attention to detail 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Proven adaptability in a fast paced environment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Proficient in Microsoft Office Suite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Great Listening skills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Proven problem solving skills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Great organizational skills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Required Professional Designation/Certification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University degree preferred or Equivalent work experience (2 years in a similar role)</w:t>
            </w:r>
          </w:p>
        </w:tc>
      </w:tr>
      <w:tr w:rsidR="007F2FAC" w:rsidRPr="007F2FAC" w:rsidTr="007F2FAC">
        <w:tc>
          <w:tcPr>
            <w:tcW w:w="0" w:type="auto"/>
            <w:tcMar>
              <w:top w:w="22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2FAC" w:rsidRPr="007F2FAC" w:rsidRDefault="007F2FAC" w:rsidP="007F2FA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FAC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br/>
            </w:r>
          </w:p>
          <w:p w:rsidR="007F2FAC" w:rsidRPr="007F2FAC" w:rsidRDefault="007F2FAC" w:rsidP="007F2F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F2FAC">
              <w:rPr>
                <w:rFonts w:ascii="Arial" w:eastAsia="Times New Roman" w:hAnsi="Arial" w:cs="Arial"/>
                <w:b/>
                <w:color w:val="333333"/>
                <w:sz w:val="23"/>
              </w:rPr>
              <w:t>Responsibilities: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Handling all new Customer service representative trainings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 xml:space="preserve">• Receiving Train the Trainer information 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 xml:space="preserve">• Assisting in updating training materials and documentation 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 xml:space="preserve">• Handling all on-going training needs after the initial training 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Conducting needs assessment to determine training needs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Staying current on relevant instructional technologies and their applications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Training and coaching the Operations Leadership group on all new curriculum and training initiatives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Researching, investigating and making recommendations regarding internal and external training programs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Overseeing training resources, including equipment and supplies, maintaining all training files and records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Organizing training events including all logistical requirements</w:t>
            </w:r>
            <w:r w:rsidRPr="007F2FAC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7F2FAC">
              <w:rPr>
                <w:rFonts w:ascii="Arial" w:eastAsia="Times New Roman" w:hAnsi="Arial" w:cs="Arial"/>
                <w:color w:val="333333"/>
                <w:sz w:val="23"/>
              </w:rPr>
              <w:t>• Create and maintain Customer service representative Training Reports with details at the individual learner level as well as Post Training Nestling Reports to measure the success of the training.</w:t>
            </w:r>
          </w:p>
        </w:tc>
      </w:tr>
      <w:tr w:rsidR="007F2FAC" w:rsidRPr="007F2FAC" w:rsidTr="007F2FAC">
        <w:tc>
          <w:tcPr>
            <w:tcW w:w="0" w:type="auto"/>
            <w:tcMar>
              <w:top w:w="22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2FAC" w:rsidRPr="007F2FAC" w:rsidRDefault="007F2FAC" w:rsidP="007F2FA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</w:tbl>
    <w:p w:rsidR="007F2FAC" w:rsidRDefault="007F2FAC"/>
    <w:sectPr w:rsidR="007F2FAC" w:rsidSect="007F3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2FAC"/>
    <w:rsid w:val="00592D9D"/>
    <w:rsid w:val="0061512C"/>
    <w:rsid w:val="007F2FAC"/>
    <w:rsid w:val="007F3BAF"/>
    <w:rsid w:val="00964FC4"/>
    <w:rsid w:val="00D56EDA"/>
    <w:rsid w:val="00F529B9"/>
    <w:rsid w:val="00FB4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BAF"/>
  </w:style>
  <w:style w:type="paragraph" w:styleId="Heading1">
    <w:name w:val="heading 1"/>
    <w:basedOn w:val="Normal"/>
    <w:link w:val="Heading1Char"/>
    <w:uiPriority w:val="9"/>
    <w:qFormat/>
    <w:rsid w:val="007F2F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F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7F2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ial13">
    <w:name w:val="arial_13"/>
    <w:basedOn w:val="DefaultParagraphFont"/>
    <w:rsid w:val="007F2F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Company>Callpoint New Europe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BR_50002</dc:creator>
  <cp:lastModifiedBy>BR_50002</cp:lastModifiedBy>
  <cp:revision>1</cp:revision>
  <dcterms:created xsi:type="dcterms:W3CDTF">2013-09-26T11:35:00Z</dcterms:created>
  <dcterms:modified xsi:type="dcterms:W3CDTF">2013-09-26T11:35:00Z</dcterms:modified>
</cp:coreProperties>
</file>