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DD" w:rsidRPr="004E2EDD" w:rsidRDefault="004E2EDD" w:rsidP="004E2EDD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Cs/>
          <w:color w:val="FF6600"/>
          <w:kern w:val="36"/>
          <w:sz w:val="33"/>
          <w:szCs w:val="33"/>
        </w:rPr>
      </w:pPr>
      <w:r w:rsidRPr="004E2EDD">
        <w:rPr>
          <w:rFonts w:ascii="Times New Roman" w:eastAsia="Times New Roman" w:hAnsi="Times New Roman" w:cs="Times New Roman"/>
          <w:bCs/>
          <w:color w:val="FF6600"/>
          <w:kern w:val="36"/>
          <w:sz w:val="33"/>
          <w:szCs w:val="33"/>
        </w:rPr>
        <w:t>NIGHT SHIFT CUSTOMER SERVICE REPRESENTATIVE FRENCH AND ENGLISH</w:t>
      </w:r>
    </w:p>
    <w:p w:rsidR="004C142C" w:rsidRPr="004E2EDD" w:rsidRDefault="004E2EDD">
      <w:pPr>
        <w:rPr>
          <w:sz w:val="28"/>
          <w:szCs w:val="28"/>
        </w:rPr>
      </w:pPr>
    </w:p>
    <w:p w:rsidR="004E2EDD" w:rsidRPr="004E2EDD" w:rsidRDefault="004E2EDD">
      <w:pPr>
        <w:rPr>
          <w:sz w:val="28"/>
          <w:szCs w:val="28"/>
        </w:rPr>
      </w:pPr>
      <w:r w:rsidRPr="004E2EDD">
        <w:rPr>
          <w:sz w:val="28"/>
          <w:szCs w:val="28"/>
        </w:rPr>
        <w:t>Ideal candidate:</w:t>
      </w:r>
    </w:p>
    <w:p w:rsidR="004E2EDD" w:rsidRPr="004E2EDD" w:rsidRDefault="004E2EDD">
      <w:pPr>
        <w:rPr>
          <w:rStyle w:val="arial13"/>
          <w:sz w:val="23"/>
          <w:szCs w:val="23"/>
        </w:rPr>
      </w:pPr>
      <w:r w:rsidRPr="004E2EDD">
        <w:rPr>
          <w:rStyle w:val="arial13"/>
          <w:sz w:val="23"/>
          <w:szCs w:val="23"/>
        </w:rPr>
        <w:t>• 12 years of formal education or equivalent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Knowledge of basic computer operations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Willingness to rotate shifts, as needed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Courteous with strong customer service orientation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Dependable with attention to detail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Good listening and speaking skills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Willingness to learn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Good sales skills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Fluency in French</w:t>
      </w:r>
      <w:r>
        <w:rPr>
          <w:rStyle w:val="arial13"/>
          <w:sz w:val="23"/>
          <w:szCs w:val="23"/>
        </w:rPr>
        <w:t xml:space="preserve"> </w:t>
      </w:r>
      <w:r w:rsidRPr="004E2EDD">
        <w:rPr>
          <w:rStyle w:val="arial13"/>
          <w:sz w:val="23"/>
          <w:szCs w:val="23"/>
        </w:rPr>
        <w:t>&amp;</w:t>
      </w:r>
      <w:r>
        <w:rPr>
          <w:rStyle w:val="arial13"/>
          <w:sz w:val="23"/>
          <w:szCs w:val="23"/>
        </w:rPr>
        <w:t xml:space="preserve"> </w:t>
      </w:r>
      <w:r w:rsidRPr="004E2EDD">
        <w:rPr>
          <w:rStyle w:val="arial13"/>
          <w:sz w:val="23"/>
          <w:szCs w:val="23"/>
        </w:rPr>
        <w:t>English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Ability to multitask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Strong problem solving/troubleshooting skills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Wireless or Telecom experience preferred</w:t>
      </w:r>
    </w:p>
    <w:p w:rsidR="004E2EDD" w:rsidRPr="004E2EDD" w:rsidRDefault="004E2EDD">
      <w:pPr>
        <w:rPr>
          <w:rStyle w:val="arial13"/>
          <w:sz w:val="28"/>
          <w:szCs w:val="28"/>
        </w:rPr>
      </w:pPr>
    </w:p>
    <w:p w:rsidR="004E2EDD" w:rsidRPr="004E2EDD" w:rsidRDefault="004E2EDD">
      <w:pPr>
        <w:rPr>
          <w:rStyle w:val="arial13"/>
          <w:sz w:val="28"/>
          <w:szCs w:val="28"/>
        </w:rPr>
      </w:pPr>
      <w:proofErr w:type="spellStart"/>
      <w:r w:rsidRPr="004E2EDD">
        <w:rPr>
          <w:rStyle w:val="arial13"/>
          <w:sz w:val="28"/>
          <w:szCs w:val="28"/>
        </w:rPr>
        <w:t>Responsabilities</w:t>
      </w:r>
      <w:proofErr w:type="spellEnd"/>
      <w:r w:rsidRPr="004E2EDD">
        <w:rPr>
          <w:rStyle w:val="arial13"/>
          <w:sz w:val="28"/>
          <w:szCs w:val="28"/>
        </w:rPr>
        <w:t>:</w:t>
      </w:r>
    </w:p>
    <w:p w:rsidR="004E2EDD" w:rsidRPr="004E2EDD" w:rsidRDefault="004E2EDD">
      <w:r w:rsidRPr="004E2EDD">
        <w:rPr>
          <w:rStyle w:val="arial13"/>
          <w:sz w:val="23"/>
          <w:szCs w:val="23"/>
        </w:rPr>
        <w:t xml:space="preserve">• Greet Consumers in a courteous, friendly, and professional manner using the procedures described by the </w:t>
      </w:r>
      <w:proofErr w:type="spellStart"/>
      <w:r w:rsidRPr="004E2EDD">
        <w:rPr>
          <w:rStyle w:val="arial13"/>
          <w:sz w:val="23"/>
          <w:szCs w:val="23"/>
        </w:rPr>
        <w:t>custumer</w:t>
      </w:r>
      <w:proofErr w:type="spellEnd"/>
      <w:r w:rsidRPr="004E2EDD">
        <w:rPr>
          <w:rStyle w:val="arial13"/>
          <w:sz w:val="23"/>
          <w:szCs w:val="23"/>
        </w:rPr>
        <w:t>.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Listen attentively to Consumer needs and concerns and demonstrate empathy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Clarify Consumer requirements and probe for and confirm understanding of requirements or problem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Resolve Consumer requirements through first contact resolution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Confirm Consumer understanding of the solution and provide additional Consumer education as needed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Effectively transfer misdirected Consumer requests to an appropriate party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Contribute ideas on ways to resolve problems to better serve the Consumer and improve productivity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Update Consumer records</w:t>
      </w:r>
      <w:r w:rsidRPr="004E2EDD">
        <w:rPr>
          <w:sz w:val="23"/>
          <w:szCs w:val="23"/>
        </w:rPr>
        <w:br/>
      </w:r>
      <w:r w:rsidRPr="004E2EDD">
        <w:rPr>
          <w:rStyle w:val="arial13"/>
          <w:sz w:val="23"/>
          <w:szCs w:val="23"/>
        </w:rPr>
        <w:t>• Maintain broad knowledge of products, pricing, promotions, procedures, and other important issues through management communications, team meetings, focus groups, formal training, and customer Help Systems (among other tools)</w:t>
      </w:r>
    </w:p>
    <w:sectPr w:rsidR="004E2EDD" w:rsidRPr="004E2EDD" w:rsidSect="007F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2EDD"/>
    <w:rsid w:val="004E2EDD"/>
    <w:rsid w:val="00592D9D"/>
    <w:rsid w:val="0061512C"/>
    <w:rsid w:val="007F3BAF"/>
    <w:rsid w:val="00964FC4"/>
    <w:rsid w:val="00D56EDA"/>
    <w:rsid w:val="00F529B9"/>
    <w:rsid w:val="00FB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AF"/>
  </w:style>
  <w:style w:type="paragraph" w:styleId="Heading1">
    <w:name w:val="heading 1"/>
    <w:basedOn w:val="Normal"/>
    <w:link w:val="Heading1Char"/>
    <w:uiPriority w:val="9"/>
    <w:qFormat/>
    <w:rsid w:val="004E2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E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ial13">
    <w:name w:val="arial_13"/>
    <w:basedOn w:val="DefaultParagraphFont"/>
    <w:rsid w:val="004E2E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Company>Callpoint New Europe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BR_50002</dc:creator>
  <cp:lastModifiedBy>BR_50002</cp:lastModifiedBy>
  <cp:revision>1</cp:revision>
  <dcterms:created xsi:type="dcterms:W3CDTF">2013-09-26T11:37:00Z</dcterms:created>
  <dcterms:modified xsi:type="dcterms:W3CDTF">2013-09-26T11:39:00Z</dcterms:modified>
</cp:coreProperties>
</file>